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96A20" w:rsidRPr="00EC0ED0" w14:paraId="13845FAF" w14:textId="77777777" w:rsidTr="00BE0DD7">
        <w:tc>
          <w:tcPr>
            <w:tcW w:w="3528" w:type="dxa"/>
          </w:tcPr>
          <w:p w14:paraId="12312E4D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C9F8B3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76568B65" w14:textId="05080845" w:rsidR="00496A20" w:rsidRPr="00856EDE" w:rsidRDefault="00496A20" w:rsidP="00BE0DD7">
            <w:pPr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color w:val="211F1F"/>
                <w:sz w:val="29"/>
              </w:rPr>
              <w:t xml:space="preserve">PHIẾU </w:t>
            </w:r>
            <w:r w:rsidR="00003CF9">
              <w:rPr>
                <w:b/>
                <w:color w:val="211F1F"/>
                <w:sz w:val="29"/>
              </w:rPr>
              <w:t>THEO DÕI TẠI PHÒNG HỒI TỈNH</w:t>
            </w:r>
          </w:p>
        </w:tc>
        <w:tc>
          <w:tcPr>
            <w:tcW w:w="3330" w:type="dxa"/>
          </w:tcPr>
          <w:p w14:paraId="712E8D83" w14:textId="5A997C69" w:rsidR="00496A20" w:rsidRPr="00EC0ED0" w:rsidRDefault="00F77894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21F7C31E" w14:textId="123A7A55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3905185C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6EB31B6E" w14:textId="2C9EA7E6" w:rsidR="00827439" w:rsidRDefault="004A53BF" w:rsidP="00827439">
      <w:pPr>
        <w:pStyle w:val="ListParagraph"/>
        <w:numPr>
          <w:ilvl w:val="0"/>
          <w:numId w:val="5"/>
        </w:numPr>
        <w:tabs>
          <w:tab w:val="left" w:pos="142"/>
          <w:tab w:val="left" w:pos="709"/>
          <w:tab w:val="left" w:pos="5580"/>
          <w:tab w:val="right" w:leader="dot" w:pos="10350"/>
        </w:tabs>
        <w:ind w:left="0" w:firstLine="0"/>
        <w:rPr>
          <w:color w:val="000000"/>
          <w:lang w:val="nl-NL"/>
        </w:rPr>
      </w:pPr>
      <w:bookmarkStart w:id="0" w:name="_Hlk147849370"/>
      <w:r>
        <w:rPr>
          <w:b/>
          <w:bCs/>
          <w:color w:val="000000"/>
          <w:sz w:val="24"/>
          <w:szCs w:val="24"/>
          <w:lang w:val="nl-NL"/>
        </w:rPr>
        <w:t xml:space="preserve"> </w:t>
      </w:r>
      <w:r w:rsidR="00CC7519" w:rsidRPr="006A75BD">
        <w:rPr>
          <w:b/>
          <w:bCs/>
          <w:color w:val="000000"/>
          <w:sz w:val="24"/>
          <w:szCs w:val="24"/>
          <w:lang w:val="nl-NL"/>
        </w:rPr>
        <w:t xml:space="preserve">Họ </w:t>
      </w:r>
      <w:r w:rsidR="003F522B" w:rsidRPr="006A75BD">
        <w:rPr>
          <w:b/>
          <w:bCs/>
          <w:color w:val="000000"/>
          <w:sz w:val="24"/>
          <w:szCs w:val="24"/>
          <w:lang w:val="nl-NL"/>
        </w:rPr>
        <w:t>tên người bệnh</w:t>
      </w:r>
      <w:r w:rsidR="00CC7519" w:rsidRPr="006A75BD">
        <w:rPr>
          <w:i/>
          <w:color w:val="000000"/>
          <w:sz w:val="24"/>
          <w:szCs w:val="24"/>
          <w:lang w:val="nl-NL"/>
        </w:rPr>
        <w:t>...........................................................</w:t>
      </w:r>
      <w:r w:rsidR="00827439">
        <w:rPr>
          <w:b/>
          <w:bCs/>
          <w:color w:val="000000"/>
          <w:lang w:val="nl-NL"/>
        </w:rPr>
        <w:t xml:space="preserve"> </w:t>
      </w:r>
      <w:r w:rsidR="00827439" w:rsidRPr="003001E2">
        <w:rPr>
          <w:b/>
          <w:bCs/>
          <w:color w:val="000000"/>
          <w:lang w:val="nl-NL"/>
        </w:rPr>
        <w:t xml:space="preserve">Năm </w:t>
      </w:r>
      <w:r w:rsidR="00827439" w:rsidRPr="006A75BD">
        <w:rPr>
          <w:b/>
          <w:bCs/>
          <w:color w:val="000000"/>
          <w:sz w:val="24"/>
          <w:szCs w:val="24"/>
          <w:lang w:val="nl-NL"/>
        </w:rPr>
        <w:t>sinh</w:t>
      </w:r>
      <w:r w:rsidR="00827439">
        <w:rPr>
          <w:color w:val="000000"/>
          <w:lang w:val="nl-NL"/>
        </w:rPr>
        <w:t>................</w:t>
      </w:r>
      <w:r w:rsidR="00827439" w:rsidRPr="002249FC">
        <w:rPr>
          <w:color w:val="000000"/>
          <w:lang w:val="nl-NL"/>
        </w:rPr>
        <w:t xml:space="preserve">  </w:t>
      </w:r>
      <w:r w:rsidR="00827439" w:rsidRPr="003001E2">
        <w:rPr>
          <w:b/>
          <w:bCs/>
          <w:color w:val="000000"/>
          <w:lang w:val="nl-NL"/>
        </w:rPr>
        <w:t>Giới</w:t>
      </w:r>
      <w:r w:rsidR="00827439" w:rsidRPr="002249FC">
        <w:rPr>
          <w:color w:val="000000"/>
          <w:lang w:val="nl-NL"/>
        </w:rPr>
        <w:t xml:space="preserve">   </w:t>
      </w:r>
      <w:r w:rsidR="0082743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827439" w:rsidRPr="002249FC">
        <w:rPr>
          <w:color w:val="002060"/>
          <w:lang w:val="nl-NL"/>
        </w:rPr>
        <w:t xml:space="preserve"> </w:t>
      </w:r>
      <w:r w:rsidR="00827439" w:rsidRPr="002249FC">
        <w:rPr>
          <w:color w:val="000000"/>
          <w:lang w:val="nl-NL"/>
        </w:rPr>
        <w:t xml:space="preserve">Nam   </w:t>
      </w:r>
      <w:r w:rsidR="0082743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827439" w:rsidRPr="002249FC">
        <w:rPr>
          <w:color w:val="000000"/>
          <w:lang w:val="nl-NL"/>
        </w:rPr>
        <w:t xml:space="preserve"> Nữ  </w:t>
      </w:r>
    </w:p>
    <w:p w14:paraId="6D5D63E4" w14:textId="5D9BFA38" w:rsidR="00BC38A8" w:rsidRPr="00827439" w:rsidRDefault="00CC7519" w:rsidP="00BC38A8">
      <w:pPr>
        <w:pStyle w:val="ListParagraph"/>
        <w:numPr>
          <w:ilvl w:val="0"/>
          <w:numId w:val="5"/>
        </w:numPr>
        <w:tabs>
          <w:tab w:val="left" w:pos="142"/>
          <w:tab w:val="left" w:pos="709"/>
          <w:tab w:val="left" w:pos="5580"/>
          <w:tab w:val="right" w:leader="dot" w:pos="10350"/>
        </w:tabs>
        <w:ind w:left="0" w:firstLine="0"/>
        <w:rPr>
          <w:color w:val="000000"/>
          <w:lang w:val="nl-NL"/>
        </w:rPr>
      </w:pPr>
      <w:r w:rsidRPr="00827439">
        <w:rPr>
          <w:color w:val="000000"/>
          <w:sz w:val="24"/>
          <w:szCs w:val="24"/>
          <w:lang w:val="nl-NL"/>
        </w:rPr>
        <w:t xml:space="preserve"> </w:t>
      </w:r>
      <w:r w:rsidR="00827439" w:rsidRPr="00827439">
        <w:rPr>
          <w:b/>
          <w:bCs/>
          <w:color w:val="000000"/>
          <w:sz w:val="24"/>
          <w:szCs w:val="24"/>
          <w:lang w:val="nl-NL"/>
        </w:rPr>
        <w:t>Điều dưỡng phòng hồi tỉnh</w:t>
      </w:r>
      <w:r w:rsidR="00827439" w:rsidRPr="006A75BD">
        <w:rPr>
          <w:i/>
          <w:color w:val="000000"/>
          <w:sz w:val="24"/>
          <w:szCs w:val="24"/>
          <w:lang w:val="nl-NL"/>
        </w:rPr>
        <w:t>..................................................</w:t>
      </w:r>
      <w:r w:rsidR="00827439">
        <w:rPr>
          <w:i/>
          <w:color w:val="000000"/>
          <w:sz w:val="24"/>
          <w:szCs w:val="24"/>
          <w:lang w:val="nl-NL"/>
        </w:rPr>
        <w:t>Thời gian đến phòng hồi tỉnh.....giờ....phút...........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1980"/>
        <w:gridCol w:w="3230"/>
        <w:gridCol w:w="314"/>
        <w:gridCol w:w="712"/>
        <w:gridCol w:w="1027"/>
        <w:gridCol w:w="1026"/>
        <w:gridCol w:w="1027"/>
        <w:gridCol w:w="1027"/>
      </w:tblGrid>
      <w:tr w:rsidR="00003CF9" w:rsidRPr="005A45A3" w14:paraId="3D23A64A" w14:textId="77777777" w:rsidTr="000C056D">
        <w:trPr>
          <w:trHeight w:val="391"/>
        </w:trPr>
        <w:tc>
          <w:tcPr>
            <w:tcW w:w="10343" w:type="dxa"/>
            <w:gridSpan w:val="8"/>
          </w:tcPr>
          <w:p w14:paraId="3FE48734" w14:textId="10F6CE55" w:rsidR="00003CF9" w:rsidRPr="005A45A3" w:rsidRDefault="00003CF9" w:rsidP="00AD3F99">
            <w:pPr>
              <w:spacing w:line="276" w:lineRule="auto"/>
              <w:ind w:right="-57"/>
              <w:rPr>
                <w:sz w:val="24"/>
                <w:szCs w:val="24"/>
              </w:rPr>
            </w:pPr>
            <w:r w:rsidRPr="005A45A3">
              <w:rPr>
                <w:sz w:val="24"/>
                <w:szCs w:val="24"/>
              </w:rPr>
              <w:t>ĐÁNH GIÁ HẬU PHẪU NGAY</w:t>
            </w:r>
          </w:p>
        </w:tc>
      </w:tr>
      <w:tr w:rsidR="005A45A3" w:rsidRPr="005A45A3" w14:paraId="2725583F" w14:textId="77777777" w:rsidTr="000C056D">
        <w:trPr>
          <w:trHeight w:val="425"/>
        </w:trPr>
        <w:tc>
          <w:tcPr>
            <w:tcW w:w="1980" w:type="dxa"/>
          </w:tcPr>
          <w:p w14:paraId="3AB754CD" w14:textId="48F31B8E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Calibri" w:hAnsi="Calibri" w:cs="Calibri"/>
                <w:color w:val="231F20"/>
                <w:sz w:val="24"/>
                <w:szCs w:val="24"/>
              </w:rPr>
            </w:pPr>
            <w:r w:rsidRPr="005A45A3">
              <w:rPr>
                <w:color w:val="231F20"/>
                <w:sz w:val="24"/>
                <w:szCs w:val="24"/>
              </w:rPr>
              <w:t xml:space="preserve">Toàn trạng        </w:t>
            </w:r>
          </w:p>
          <w:p w14:paraId="028EE339" w14:textId="6B7ABA34" w:rsidR="005A45A3" w:rsidRPr="005A45A3" w:rsidRDefault="005A45A3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Calibri" w:hAnsi="Calibri" w:cs="Calibri"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3175027C" w14:textId="2DD5AC19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Thoải mái       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Đau</w:t>
            </w:r>
          </w:p>
          <w:p w14:paraId="41070162" w14:textId="56978FDE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Không nằm yên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>Lạnh run</w:t>
            </w:r>
          </w:p>
        </w:tc>
        <w:tc>
          <w:tcPr>
            <w:tcW w:w="4819" w:type="dxa"/>
            <w:gridSpan w:val="5"/>
            <w:vMerge w:val="restart"/>
          </w:tcPr>
          <w:p w14:paraId="06BA3588" w14:textId="08DA0A9F" w:rsid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color w:val="002060"/>
                <w:sz w:val="24"/>
                <w:szCs w:val="24"/>
                <w:lang w:val="nl-NL"/>
              </w:rPr>
              <w:t>Ống dẫn lưu</w:t>
            </w:r>
            <w:r w:rsidRPr="005A45A3">
              <w:rPr>
                <w:rFonts w:ascii="Calibri" w:hAnsi="Calibri" w:cs="Calibr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Calibri" w:hAnsi="Calibri" w:cs="Calibri"/>
                <w:color w:val="002060"/>
                <w:sz w:val="24"/>
                <w:szCs w:val="24"/>
                <w:lang w:val="nl-NL"/>
              </w:rPr>
              <w:t xml:space="preserve">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Không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Có</w:t>
            </w:r>
          </w:p>
          <w:p w14:paraId="552582DB" w14:textId="4D0C1A02" w:rsid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 xml:space="preserve">Ống thông mũi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Không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Có</w:t>
            </w:r>
          </w:p>
          <w:p w14:paraId="453E033D" w14:textId="77777777" w:rsid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>qua dạ dày</w:t>
            </w:r>
          </w:p>
          <w:p w14:paraId="455E30C6" w14:textId="36CE9F55" w:rsid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 xml:space="preserve">Ống thông tiểu  </w:t>
            </w:r>
            <w:r w:rsidR="00967EFF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967EFF" w:rsidRPr="005A45A3">
              <w:rPr>
                <w:color w:val="002060"/>
                <w:sz w:val="24"/>
                <w:szCs w:val="24"/>
                <w:lang w:val="nl-NL"/>
              </w:rPr>
              <w:t xml:space="preserve">Không </w:t>
            </w:r>
            <w:r w:rsidR="00967EFF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967EFF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967EFF" w:rsidRPr="005A45A3">
              <w:rPr>
                <w:color w:val="002060"/>
                <w:sz w:val="24"/>
                <w:szCs w:val="24"/>
                <w:lang w:val="nl-NL"/>
              </w:rPr>
              <w:t xml:space="preserve"> Có</w:t>
            </w:r>
          </w:p>
          <w:p w14:paraId="302C14E4" w14:textId="16083747" w:rsid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>Băng vết thương</w:t>
            </w:r>
            <w:r w:rsidR="00967EFF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967EFF" w:rsidRPr="005A45A3">
              <w:rPr>
                <w:color w:val="002060"/>
                <w:sz w:val="24"/>
                <w:szCs w:val="24"/>
                <w:lang w:val="nl-NL"/>
              </w:rPr>
              <w:t xml:space="preserve">Không </w:t>
            </w:r>
            <w:r w:rsidR="00967EFF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967EFF" w:rsidRPr="005A45A3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055F4E">
              <w:rPr>
                <w:color w:val="002060"/>
                <w:sz w:val="24"/>
                <w:szCs w:val="24"/>
                <w:lang w:val="nl-NL"/>
              </w:rPr>
              <w:t xml:space="preserve">Khô </w:t>
            </w:r>
            <w:r w:rsidR="000C056D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0C056D" w:rsidRPr="005A45A3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0C056D">
              <w:rPr>
                <w:color w:val="002060"/>
                <w:sz w:val="24"/>
                <w:szCs w:val="24"/>
                <w:lang w:val="nl-NL"/>
              </w:rPr>
              <w:t xml:space="preserve">Rỉ dịch                         </w:t>
            </w:r>
          </w:p>
          <w:p w14:paraId="61C2D747" w14:textId="2F67B7B9" w:rsidR="00967EFF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>Dịch âm đạo</w:t>
            </w:r>
            <w:r w:rsidR="00967EFF">
              <w:rPr>
                <w:color w:val="002060"/>
                <w:sz w:val="24"/>
                <w:szCs w:val="24"/>
                <w:lang w:val="nl-NL"/>
              </w:rPr>
              <w:t xml:space="preserve">      </w:t>
            </w:r>
            <w:r w:rsidR="00967EFF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967EFF" w:rsidRPr="005A45A3">
              <w:rPr>
                <w:color w:val="002060"/>
                <w:sz w:val="24"/>
                <w:szCs w:val="24"/>
                <w:lang w:val="nl-NL"/>
              </w:rPr>
              <w:t>Không</w:t>
            </w:r>
            <w:r w:rsidR="000C056D">
              <w:rPr>
                <w:color w:val="002060"/>
                <w:sz w:val="24"/>
                <w:szCs w:val="24"/>
                <w:lang w:val="nl-NL"/>
              </w:rPr>
              <w:t xml:space="preserve"> áp dụng</w:t>
            </w:r>
            <w:r w:rsidR="000C056D" w:rsidRPr="005A45A3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0C056D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967EFF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967EFF" w:rsidRPr="005A45A3">
              <w:rPr>
                <w:color w:val="002060"/>
                <w:sz w:val="24"/>
                <w:szCs w:val="24"/>
                <w:lang w:val="nl-NL"/>
              </w:rPr>
              <w:t xml:space="preserve"> Có</w:t>
            </w:r>
          </w:p>
          <w:p w14:paraId="791148DE" w14:textId="35EB5944" w:rsidR="005A45A3" w:rsidRPr="005A45A3" w:rsidRDefault="00967EFF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 xml:space="preserve">                                 </w:t>
            </w:r>
          </w:p>
        </w:tc>
      </w:tr>
      <w:tr w:rsidR="005A45A3" w:rsidRPr="005A45A3" w14:paraId="34066DAA" w14:textId="77777777" w:rsidTr="000C056D">
        <w:trPr>
          <w:trHeight w:val="425"/>
        </w:trPr>
        <w:tc>
          <w:tcPr>
            <w:tcW w:w="1980" w:type="dxa"/>
          </w:tcPr>
          <w:p w14:paraId="7714A0B4" w14:textId="028EEE76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color w:val="231F20"/>
                <w:sz w:val="24"/>
                <w:szCs w:val="24"/>
              </w:rPr>
              <w:t xml:space="preserve">Mức độ tri giác </w:t>
            </w:r>
          </w:p>
          <w:p w14:paraId="7DC44309" w14:textId="2004C55B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14E6138E" w14:textId="723EA36D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Tỉnh táo          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Buồn ngủ</w:t>
            </w:r>
          </w:p>
          <w:p w14:paraId="5BE85DCF" w14:textId="3CB1C1CD" w:rsidR="000E6986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Có phản ứng </w:t>
            </w:r>
            <w:r w:rsidR="000E6986">
              <w:rPr>
                <w:color w:val="002060"/>
                <w:sz w:val="24"/>
                <w:szCs w:val="24"/>
                <w:lang w:val="nl-NL"/>
              </w:rPr>
              <w:t xml:space="preserve">       </w:t>
            </w:r>
            <w:r w:rsidR="000E6986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0E6986" w:rsidRPr="005A45A3">
              <w:rPr>
                <w:color w:val="002060"/>
                <w:sz w:val="24"/>
                <w:szCs w:val="24"/>
                <w:lang w:val="nl-NL"/>
              </w:rPr>
              <w:t>Lạnh run</w:t>
            </w:r>
          </w:p>
          <w:p w14:paraId="3335CE7F" w14:textId="39A3C89C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khi đau </w:t>
            </w:r>
          </w:p>
        </w:tc>
        <w:tc>
          <w:tcPr>
            <w:tcW w:w="4819" w:type="dxa"/>
            <w:gridSpan w:val="5"/>
            <w:vMerge/>
          </w:tcPr>
          <w:p w14:paraId="6D4CBD48" w14:textId="2B81F236" w:rsidR="005A45A3" w:rsidRPr="005A45A3" w:rsidRDefault="005A45A3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5A45A3" w:rsidRPr="005A45A3" w14:paraId="799F44B6" w14:textId="77777777" w:rsidTr="000C056D">
        <w:trPr>
          <w:trHeight w:val="425"/>
        </w:trPr>
        <w:tc>
          <w:tcPr>
            <w:tcW w:w="1980" w:type="dxa"/>
          </w:tcPr>
          <w:p w14:paraId="6C2F2417" w14:textId="0E354A6A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color w:val="231F20"/>
                <w:sz w:val="24"/>
                <w:szCs w:val="24"/>
              </w:rPr>
              <w:t xml:space="preserve">Ống thở đường hô hấp </w:t>
            </w:r>
          </w:p>
        </w:tc>
        <w:tc>
          <w:tcPr>
            <w:tcW w:w="3544" w:type="dxa"/>
            <w:gridSpan w:val="2"/>
          </w:tcPr>
          <w:p w14:paraId="599CB9CE" w14:textId="769779DF" w:rsidR="005A45A3" w:rsidRPr="005A45A3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Tỉnh táo              </w:t>
            </w:r>
            <w:r w:rsidR="000E6986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0E698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>Buồn ngủ</w:t>
            </w:r>
          </w:p>
          <w:p w14:paraId="2E24EB4A" w14:textId="1195C1ED" w:rsidR="000E6986" w:rsidRDefault="005A45A3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5A45A3">
              <w:rPr>
                <w:color w:val="002060"/>
                <w:sz w:val="24"/>
                <w:szCs w:val="24"/>
                <w:lang w:val="nl-NL"/>
              </w:rPr>
              <w:t xml:space="preserve"> Có phản ứng </w:t>
            </w:r>
            <w:r w:rsidR="000E6986">
              <w:rPr>
                <w:color w:val="002060"/>
                <w:sz w:val="24"/>
                <w:szCs w:val="24"/>
                <w:lang w:val="nl-NL"/>
              </w:rPr>
              <w:t xml:space="preserve">     </w:t>
            </w:r>
            <w:r w:rsidR="00441BBB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 w:rsidR="000E6986"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="000E6986" w:rsidRPr="005A45A3">
              <w:rPr>
                <w:color w:val="002060"/>
                <w:sz w:val="24"/>
                <w:szCs w:val="24"/>
                <w:lang w:val="nl-NL"/>
              </w:rPr>
              <w:t>Lạnh run</w:t>
            </w:r>
          </w:p>
          <w:p w14:paraId="4E6E7D43" w14:textId="2A952985" w:rsidR="005A45A3" w:rsidRPr="005A45A3" w:rsidRDefault="000C056D" w:rsidP="005A45A3">
            <w:pPr>
              <w:tabs>
                <w:tab w:val="left" w:pos="5580"/>
                <w:tab w:val="right" w:leader="dot" w:pos="10350"/>
              </w:tabs>
              <w:spacing w:line="276" w:lineRule="auto"/>
              <w:ind w:left="-57"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>
              <w:rPr>
                <w:color w:val="002060"/>
                <w:sz w:val="24"/>
                <w:szCs w:val="24"/>
                <w:lang w:val="nl-NL"/>
              </w:rPr>
              <w:t xml:space="preserve">      </w:t>
            </w:r>
            <w:r w:rsidR="005A45A3" w:rsidRPr="005A45A3">
              <w:rPr>
                <w:color w:val="002060"/>
                <w:sz w:val="24"/>
                <w:szCs w:val="24"/>
                <w:lang w:val="nl-NL"/>
              </w:rPr>
              <w:t xml:space="preserve">khi đau </w:t>
            </w:r>
          </w:p>
        </w:tc>
        <w:tc>
          <w:tcPr>
            <w:tcW w:w="4819" w:type="dxa"/>
            <w:gridSpan w:val="5"/>
            <w:vMerge/>
          </w:tcPr>
          <w:p w14:paraId="67887938" w14:textId="1C2B9136" w:rsidR="005A45A3" w:rsidRPr="005A45A3" w:rsidRDefault="005A45A3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850FA5" w:rsidRPr="005A45A3" w14:paraId="50D2EDBE" w14:textId="77777777" w:rsidTr="000C056D">
        <w:trPr>
          <w:trHeight w:val="425"/>
        </w:trPr>
        <w:tc>
          <w:tcPr>
            <w:tcW w:w="10343" w:type="dxa"/>
            <w:gridSpan w:val="8"/>
          </w:tcPr>
          <w:p w14:paraId="1F1A58F2" w14:textId="62396530" w:rsidR="00850FA5" w:rsidRPr="005A45A3" w:rsidRDefault="00162DBD" w:rsidP="00827439">
            <w:pPr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827439">
              <w:rPr>
                <w:sz w:val="24"/>
                <w:szCs w:val="24"/>
              </w:rPr>
              <w:t>GHI CHÚ DIỄN TIẾN HỒI TỈNH</w:t>
            </w:r>
          </w:p>
        </w:tc>
      </w:tr>
      <w:tr w:rsidR="0023495F" w:rsidRPr="005A45A3" w14:paraId="2DEBD396" w14:textId="77777777" w:rsidTr="000C056D">
        <w:trPr>
          <w:trHeight w:val="401"/>
        </w:trPr>
        <w:tc>
          <w:tcPr>
            <w:tcW w:w="5210" w:type="dxa"/>
            <w:gridSpan w:val="2"/>
            <w:vMerge w:val="restart"/>
          </w:tcPr>
          <w:p w14:paraId="446A922D" w14:textId="520DC2B6" w:rsidR="0023495F" w:rsidRPr="0023495F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center"/>
              <w:rPr>
                <w:b/>
                <w:bCs/>
                <w:color w:val="231F20"/>
                <w:sz w:val="24"/>
                <w:szCs w:val="24"/>
              </w:rPr>
            </w:pPr>
            <w:r>
              <w:rPr>
                <w:b/>
                <w:bCs/>
                <w:color w:val="231F20"/>
                <w:sz w:val="24"/>
                <w:szCs w:val="24"/>
              </w:rPr>
              <w:t>Nội dung đánh giá</w:t>
            </w:r>
          </w:p>
        </w:tc>
        <w:tc>
          <w:tcPr>
            <w:tcW w:w="5133" w:type="dxa"/>
            <w:gridSpan w:val="6"/>
          </w:tcPr>
          <w:p w14:paraId="227642C2" w14:textId="527BBAE8" w:rsidR="0023495F" w:rsidRPr="005A45A3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center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23495F">
              <w:rPr>
                <w:b/>
                <w:bCs/>
                <w:color w:val="231F20"/>
                <w:sz w:val="24"/>
                <w:szCs w:val="24"/>
              </w:rPr>
              <w:t>Giờ đánh giá</w:t>
            </w:r>
          </w:p>
        </w:tc>
      </w:tr>
      <w:tr w:rsidR="0023495F" w:rsidRPr="005A45A3" w14:paraId="649496DD" w14:textId="77777777" w:rsidTr="00994D4D">
        <w:trPr>
          <w:trHeight w:val="152"/>
        </w:trPr>
        <w:tc>
          <w:tcPr>
            <w:tcW w:w="5210" w:type="dxa"/>
            <w:gridSpan w:val="2"/>
            <w:vMerge/>
          </w:tcPr>
          <w:p w14:paraId="62ED9138" w14:textId="77777777" w:rsidR="0023495F" w:rsidRPr="0023495F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640A9664" w14:textId="77777777" w:rsidR="0023495F" w:rsidRPr="0023495F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EE8F034" w14:textId="3C09EE5F" w:rsidR="0023495F" w:rsidRPr="0023495F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5953D314" w14:textId="77777777" w:rsidR="0023495F" w:rsidRPr="0023495F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FD59E72" w14:textId="77777777" w:rsidR="0023495F" w:rsidRPr="0023495F" w:rsidRDefault="0023495F" w:rsidP="0023495F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jc w:val="right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12C891B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1834423F" w14:textId="77777777" w:rsidTr="00994D4D">
        <w:trPr>
          <w:trHeight w:val="395"/>
        </w:trPr>
        <w:tc>
          <w:tcPr>
            <w:tcW w:w="5210" w:type="dxa"/>
            <w:gridSpan w:val="2"/>
          </w:tcPr>
          <w:p w14:paraId="24BEB371" w14:textId="78A18129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Mức độ an thần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ED2626">
              <w:rPr>
                <w:color w:val="231F20"/>
                <w:sz w:val="24"/>
                <w:szCs w:val="24"/>
              </w:rPr>
              <w:t>(0-2)</w:t>
            </w:r>
          </w:p>
        </w:tc>
        <w:tc>
          <w:tcPr>
            <w:tcW w:w="1026" w:type="dxa"/>
            <w:gridSpan w:val="2"/>
          </w:tcPr>
          <w:p w14:paraId="09D2AA2E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2F6ADB9" w14:textId="19FFEA78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0C736A7A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2C87CBF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C0C1FFF" w14:textId="1CE69284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417EB7ED" w14:textId="77777777" w:rsidTr="00994D4D">
        <w:trPr>
          <w:trHeight w:val="395"/>
        </w:trPr>
        <w:tc>
          <w:tcPr>
            <w:tcW w:w="5210" w:type="dxa"/>
            <w:gridSpan w:val="2"/>
          </w:tcPr>
          <w:p w14:paraId="583B1F99" w14:textId="6FB12CB4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Mạch/phút</w:t>
            </w:r>
          </w:p>
        </w:tc>
        <w:tc>
          <w:tcPr>
            <w:tcW w:w="1026" w:type="dxa"/>
            <w:gridSpan w:val="2"/>
          </w:tcPr>
          <w:p w14:paraId="29008FE0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F3819B4" w14:textId="181CEEC4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563F0886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B36D984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24378D1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2F361226" w14:textId="77777777" w:rsidTr="00994D4D">
        <w:trPr>
          <w:trHeight w:val="395"/>
        </w:trPr>
        <w:tc>
          <w:tcPr>
            <w:tcW w:w="5210" w:type="dxa"/>
            <w:gridSpan w:val="2"/>
          </w:tcPr>
          <w:p w14:paraId="2F3517BF" w14:textId="0A81E0DF" w:rsidR="0023495F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Huyết Áp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</w:p>
          <w:p w14:paraId="0583949F" w14:textId="62A00037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mmHg</w:t>
            </w:r>
          </w:p>
        </w:tc>
        <w:tc>
          <w:tcPr>
            <w:tcW w:w="1026" w:type="dxa"/>
            <w:gridSpan w:val="2"/>
          </w:tcPr>
          <w:p w14:paraId="10FE1B30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3E9544E" w14:textId="08ED41B3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4954052F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757B58A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ADC4454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34BE3AB2" w14:textId="77777777" w:rsidTr="00994D4D">
        <w:trPr>
          <w:trHeight w:val="395"/>
        </w:trPr>
        <w:tc>
          <w:tcPr>
            <w:tcW w:w="5210" w:type="dxa"/>
            <w:gridSpan w:val="2"/>
          </w:tcPr>
          <w:p w14:paraId="1C025E43" w14:textId="673BAE76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Tần số hô hấp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ED2626">
              <w:rPr>
                <w:color w:val="231F20"/>
                <w:sz w:val="24"/>
                <w:szCs w:val="24"/>
              </w:rPr>
              <w:t>/min</w:t>
            </w:r>
          </w:p>
        </w:tc>
        <w:tc>
          <w:tcPr>
            <w:tcW w:w="1026" w:type="dxa"/>
            <w:gridSpan w:val="2"/>
          </w:tcPr>
          <w:p w14:paraId="35272551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1E6E3E5" w14:textId="1F4BAC8B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31C17A78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68422DC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63A46E2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1C348E31" w14:textId="77777777" w:rsidTr="00994D4D">
        <w:trPr>
          <w:trHeight w:val="395"/>
        </w:trPr>
        <w:tc>
          <w:tcPr>
            <w:tcW w:w="5210" w:type="dxa"/>
            <w:gridSpan w:val="2"/>
          </w:tcPr>
          <w:p w14:paraId="5E5D67DF" w14:textId="30B6938D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SpO2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ED2626">
              <w:rPr>
                <w:color w:val="231F20"/>
                <w:sz w:val="24"/>
                <w:szCs w:val="24"/>
              </w:rPr>
              <w:t>%</w:t>
            </w:r>
          </w:p>
        </w:tc>
        <w:tc>
          <w:tcPr>
            <w:tcW w:w="1026" w:type="dxa"/>
            <w:gridSpan w:val="2"/>
          </w:tcPr>
          <w:p w14:paraId="2A978000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066BC24" w14:textId="06CE120F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404C7AA8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10A671B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7225C1D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5D99E97E" w14:textId="77777777" w:rsidTr="00994D4D">
        <w:trPr>
          <w:trHeight w:val="395"/>
        </w:trPr>
        <w:tc>
          <w:tcPr>
            <w:tcW w:w="5210" w:type="dxa"/>
            <w:gridSpan w:val="2"/>
          </w:tcPr>
          <w:p w14:paraId="4432797B" w14:textId="1AD1FC7A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 xml:space="preserve">Thang điểm đau </w:t>
            </w:r>
            <w:r>
              <w:rPr>
                <w:color w:val="231F20"/>
                <w:sz w:val="24"/>
                <w:szCs w:val="24"/>
              </w:rPr>
              <w:t>(0-10)</w:t>
            </w:r>
          </w:p>
        </w:tc>
        <w:tc>
          <w:tcPr>
            <w:tcW w:w="1026" w:type="dxa"/>
            <w:gridSpan w:val="2"/>
          </w:tcPr>
          <w:p w14:paraId="461067F3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F6B4829" w14:textId="14B38560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31BC3CFD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D7C8590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D1C9C02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051546EC" w14:textId="77777777" w:rsidTr="00994D4D">
        <w:trPr>
          <w:trHeight w:val="395"/>
        </w:trPr>
        <w:tc>
          <w:tcPr>
            <w:tcW w:w="5210" w:type="dxa"/>
            <w:gridSpan w:val="2"/>
          </w:tcPr>
          <w:p w14:paraId="3D053884" w14:textId="51CB094C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Buồn nôn/ Nôn (</w:t>
            </w:r>
            <w:r w:rsidR="00B76211">
              <w:rPr>
                <w:color w:val="231F20"/>
                <w:sz w:val="24"/>
                <w:szCs w:val="24"/>
              </w:rPr>
              <w:t>Có/không</w:t>
            </w:r>
            <w:r w:rsidRPr="00ED2626">
              <w:rPr>
                <w:color w:val="231F20"/>
                <w:sz w:val="24"/>
                <w:szCs w:val="24"/>
              </w:rPr>
              <w:t>)</w:t>
            </w:r>
          </w:p>
        </w:tc>
        <w:tc>
          <w:tcPr>
            <w:tcW w:w="1026" w:type="dxa"/>
            <w:gridSpan w:val="2"/>
          </w:tcPr>
          <w:p w14:paraId="577DD252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0C55E737" w14:textId="2A6A9FB6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5693D27D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FFEF75F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3650247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03468FCF" w14:textId="77777777" w:rsidTr="00994D4D">
        <w:trPr>
          <w:trHeight w:val="395"/>
        </w:trPr>
        <w:tc>
          <w:tcPr>
            <w:tcW w:w="5210" w:type="dxa"/>
            <w:gridSpan w:val="2"/>
          </w:tcPr>
          <w:p w14:paraId="0042EB18" w14:textId="5C3F5646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Lượng nước tiểu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="00B76211">
              <w:rPr>
                <w:color w:val="231F20"/>
                <w:sz w:val="24"/>
                <w:szCs w:val="24"/>
              </w:rPr>
              <w:t>(</w:t>
            </w:r>
            <w:r w:rsidRPr="00ED2626">
              <w:rPr>
                <w:color w:val="231F20"/>
                <w:sz w:val="24"/>
                <w:szCs w:val="24"/>
              </w:rPr>
              <w:t>m</w:t>
            </w:r>
            <w:r w:rsidR="00B76211">
              <w:rPr>
                <w:color w:val="231F20"/>
                <w:sz w:val="24"/>
                <w:szCs w:val="24"/>
              </w:rPr>
              <w:t>l)</w:t>
            </w:r>
          </w:p>
        </w:tc>
        <w:tc>
          <w:tcPr>
            <w:tcW w:w="1026" w:type="dxa"/>
            <w:gridSpan w:val="2"/>
          </w:tcPr>
          <w:p w14:paraId="6CE55BA8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241B430" w14:textId="0117109F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4DAA5F51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C179266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F582314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5C2F76E1" w14:textId="77777777" w:rsidTr="00994D4D">
        <w:trPr>
          <w:trHeight w:val="395"/>
        </w:trPr>
        <w:tc>
          <w:tcPr>
            <w:tcW w:w="5210" w:type="dxa"/>
            <w:gridSpan w:val="2"/>
          </w:tcPr>
          <w:p w14:paraId="16828B49" w14:textId="0A9F86D3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Ống thông dạ dày</w:t>
            </w:r>
            <w:r w:rsidR="00B76211">
              <w:rPr>
                <w:color w:val="231F20"/>
                <w:sz w:val="24"/>
                <w:szCs w:val="24"/>
              </w:rPr>
              <w:t xml:space="preserve"> (</w:t>
            </w:r>
            <w:r w:rsidR="00B76211" w:rsidRPr="00ED2626">
              <w:rPr>
                <w:color w:val="231F20"/>
                <w:sz w:val="24"/>
                <w:szCs w:val="24"/>
              </w:rPr>
              <w:t>m</w:t>
            </w:r>
            <w:r w:rsidR="00B76211">
              <w:rPr>
                <w:color w:val="231F20"/>
                <w:sz w:val="24"/>
                <w:szCs w:val="24"/>
              </w:rPr>
              <w:t>l)</w:t>
            </w:r>
          </w:p>
        </w:tc>
        <w:tc>
          <w:tcPr>
            <w:tcW w:w="1026" w:type="dxa"/>
            <w:gridSpan w:val="2"/>
          </w:tcPr>
          <w:p w14:paraId="3A5543B8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926374D" w14:textId="4402CBE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3A245F43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0676276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9390988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5D6CBD0F" w14:textId="77777777" w:rsidTr="00994D4D">
        <w:trPr>
          <w:trHeight w:val="395"/>
        </w:trPr>
        <w:tc>
          <w:tcPr>
            <w:tcW w:w="5210" w:type="dxa"/>
            <w:gridSpan w:val="2"/>
          </w:tcPr>
          <w:p w14:paraId="461B171C" w14:textId="38DF326C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Ống dẫn lưu 1</w:t>
            </w:r>
            <w:r w:rsidR="00B76211" w:rsidRPr="00ED2626">
              <w:rPr>
                <w:color w:val="231F20"/>
                <w:sz w:val="24"/>
                <w:szCs w:val="24"/>
              </w:rPr>
              <w:t>m</w:t>
            </w:r>
            <w:r w:rsidR="00B76211">
              <w:rPr>
                <w:color w:val="231F20"/>
                <w:sz w:val="24"/>
                <w:szCs w:val="24"/>
              </w:rPr>
              <w:t>l</w:t>
            </w:r>
          </w:p>
        </w:tc>
        <w:tc>
          <w:tcPr>
            <w:tcW w:w="1026" w:type="dxa"/>
            <w:gridSpan w:val="2"/>
          </w:tcPr>
          <w:p w14:paraId="0312AEAC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8525BA0" w14:textId="6ED52C55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2A91C36C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502C5D9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66CF7D7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4227D538" w14:textId="77777777" w:rsidTr="00994D4D">
        <w:trPr>
          <w:trHeight w:val="395"/>
        </w:trPr>
        <w:tc>
          <w:tcPr>
            <w:tcW w:w="5210" w:type="dxa"/>
            <w:gridSpan w:val="2"/>
          </w:tcPr>
          <w:p w14:paraId="2904874E" w14:textId="7DFDF565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Ống dẫn lưu 2</w:t>
            </w:r>
            <w:r w:rsidR="00B76211">
              <w:rPr>
                <w:color w:val="231F20"/>
                <w:sz w:val="24"/>
                <w:szCs w:val="24"/>
              </w:rPr>
              <w:t>(</w:t>
            </w:r>
            <w:r w:rsidR="00B76211" w:rsidRPr="00ED2626">
              <w:rPr>
                <w:color w:val="231F20"/>
                <w:sz w:val="24"/>
                <w:szCs w:val="24"/>
              </w:rPr>
              <w:t>m</w:t>
            </w:r>
            <w:r w:rsidR="00B76211">
              <w:rPr>
                <w:color w:val="231F20"/>
                <w:sz w:val="24"/>
                <w:szCs w:val="24"/>
              </w:rPr>
              <w:t>l)</w:t>
            </w:r>
          </w:p>
        </w:tc>
        <w:tc>
          <w:tcPr>
            <w:tcW w:w="1026" w:type="dxa"/>
            <w:gridSpan w:val="2"/>
          </w:tcPr>
          <w:p w14:paraId="1D1C01E2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DC786B7" w14:textId="07CB4B7F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5A87E9FA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B28114F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3B2CD659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40792880" w14:textId="77777777" w:rsidTr="00994D4D">
        <w:trPr>
          <w:trHeight w:val="395"/>
        </w:trPr>
        <w:tc>
          <w:tcPr>
            <w:tcW w:w="5210" w:type="dxa"/>
            <w:gridSpan w:val="2"/>
          </w:tcPr>
          <w:p w14:paraId="0087C1CA" w14:textId="15CC76B4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Tính năng vận động (0-2)</w:t>
            </w:r>
          </w:p>
        </w:tc>
        <w:tc>
          <w:tcPr>
            <w:tcW w:w="1026" w:type="dxa"/>
            <w:gridSpan w:val="2"/>
          </w:tcPr>
          <w:p w14:paraId="6ABBE59F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3221D50" w14:textId="745E8FB4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7ECB6DB9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D3D564E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524D12B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473C05C1" w14:textId="77777777" w:rsidTr="00994D4D">
        <w:trPr>
          <w:trHeight w:val="395"/>
        </w:trPr>
        <w:tc>
          <w:tcPr>
            <w:tcW w:w="5210" w:type="dxa"/>
            <w:gridSpan w:val="2"/>
          </w:tcPr>
          <w:p w14:paraId="0B77FEB9" w14:textId="5DD7A59E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ED2626">
              <w:rPr>
                <w:color w:val="231F20"/>
                <w:sz w:val="24"/>
                <w:szCs w:val="24"/>
              </w:rPr>
              <w:t>Thang điểm Bromage (nếu gây tê tủy sống/ ngoài màng cứng) (1-4)</w:t>
            </w:r>
          </w:p>
        </w:tc>
        <w:tc>
          <w:tcPr>
            <w:tcW w:w="1026" w:type="dxa"/>
            <w:gridSpan w:val="2"/>
          </w:tcPr>
          <w:p w14:paraId="3C1E39A3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1573A892" w14:textId="17BCABF9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1116A6B5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D06340A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20725A5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387EF0E4" w14:textId="77777777" w:rsidTr="00994D4D">
        <w:trPr>
          <w:trHeight w:val="395"/>
        </w:trPr>
        <w:tc>
          <w:tcPr>
            <w:tcW w:w="5210" w:type="dxa"/>
            <w:gridSpan w:val="2"/>
          </w:tcPr>
          <w:p w14:paraId="76569B66" w14:textId="00A8322B" w:rsidR="0023495F" w:rsidRPr="00ED2626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094678">
              <w:rPr>
                <w:color w:val="231F20"/>
                <w:sz w:val="24"/>
                <w:szCs w:val="24"/>
              </w:rPr>
              <w:t>Trương lực cơ tử cung</w:t>
            </w:r>
          </w:p>
        </w:tc>
        <w:tc>
          <w:tcPr>
            <w:tcW w:w="1026" w:type="dxa"/>
            <w:gridSpan w:val="2"/>
          </w:tcPr>
          <w:p w14:paraId="297C0581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739498B4" w14:textId="1242D898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26B32CF3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2D02DFC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780EFDE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23495F" w:rsidRPr="005A45A3" w14:paraId="3C752127" w14:textId="77777777" w:rsidTr="00994D4D">
        <w:trPr>
          <w:trHeight w:val="395"/>
        </w:trPr>
        <w:tc>
          <w:tcPr>
            <w:tcW w:w="5210" w:type="dxa"/>
            <w:gridSpan w:val="2"/>
          </w:tcPr>
          <w:p w14:paraId="09B0D105" w14:textId="5F0FE339" w:rsidR="0023495F" w:rsidRPr="00094678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094678">
              <w:rPr>
                <w:color w:val="231F20"/>
                <w:sz w:val="24"/>
                <w:szCs w:val="24"/>
              </w:rPr>
              <w:t>Dịch âm đạo</w:t>
            </w:r>
          </w:p>
        </w:tc>
        <w:tc>
          <w:tcPr>
            <w:tcW w:w="1026" w:type="dxa"/>
            <w:gridSpan w:val="2"/>
          </w:tcPr>
          <w:p w14:paraId="6106D002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F4F622A" w14:textId="0152D01E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0375CBB0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913DE07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A398A22" w14:textId="77777777" w:rsidR="0023495F" w:rsidRPr="005A45A3" w:rsidRDefault="0023495F" w:rsidP="00ED2626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591554" w:rsidRPr="005A45A3" w14:paraId="483071FA" w14:textId="77777777" w:rsidTr="00994D4D">
        <w:trPr>
          <w:trHeight w:val="395"/>
        </w:trPr>
        <w:tc>
          <w:tcPr>
            <w:tcW w:w="5210" w:type="dxa"/>
            <w:gridSpan w:val="2"/>
          </w:tcPr>
          <w:p w14:paraId="244A4F08" w14:textId="28291EBA" w:rsidR="00591554" w:rsidRPr="00094678" w:rsidRDefault="00B76211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Đ</w:t>
            </w:r>
            <w:r w:rsidR="00591554" w:rsidRPr="00B76211">
              <w:rPr>
                <w:color w:val="231F20"/>
                <w:sz w:val="24"/>
                <w:szCs w:val="24"/>
              </w:rPr>
              <w:t>iểm Aldrete</w:t>
            </w:r>
          </w:p>
        </w:tc>
        <w:tc>
          <w:tcPr>
            <w:tcW w:w="1026" w:type="dxa"/>
            <w:gridSpan w:val="2"/>
          </w:tcPr>
          <w:p w14:paraId="51C6A5E5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CD720AD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740D688F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1711C60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B5A7468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591554" w:rsidRPr="005A45A3" w14:paraId="2F37F53A" w14:textId="77777777" w:rsidTr="00994D4D">
        <w:trPr>
          <w:trHeight w:val="395"/>
        </w:trPr>
        <w:tc>
          <w:tcPr>
            <w:tcW w:w="5210" w:type="dxa"/>
            <w:gridSpan w:val="2"/>
          </w:tcPr>
          <w:p w14:paraId="35EA4DD6" w14:textId="3BD34A72" w:rsidR="00591554" w:rsidRPr="00094678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B76211">
              <w:rPr>
                <w:color w:val="231F20"/>
                <w:sz w:val="24"/>
                <w:szCs w:val="24"/>
              </w:rPr>
              <w:t>Ống thông mũi</w:t>
            </w:r>
            <w:r w:rsidR="00B76211" w:rsidRPr="00B76211">
              <w:rPr>
                <w:color w:val="231F20"/>
                <w:sz w:val="24"/>
                <w:szCs w:val="24"/>
              </w:rPr>
              <w:t xml:space="preserve"> (</w:t>
            </w:r>
            <w:r w:rsidRPr="00B76211">
              <w:rPr>
                <w:color w:val="231F20"/>
                <w:sz w:val="24"/>
                <w:szCs w:val="24"/>
              </w:rPr>
              <w:t>L/min</w:t>
            </w:r>
            <w:r w:rsidR="00B76211" w:rsidRPr="00B76211">
              <w:rPr>
                <w:color w:val="231F20"/>
                <w:sz w:val="24"/>
                <w:szCs w:val="24"/>
              </w:rPr>
              <w:t>)</w:t>
            </w:r>
          </w:p>
        </w:tc>
        <w:tc>
          <w:tcPr>
            <w:tcW w:w="1026" w:type="dxa"/>
            <w:gridSpan w:val="2"/>
          </w:tcPr>
          <w:p w14:paraId="78B8DD4F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670F2658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4B3EE78B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474596B6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3B3AE71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591554" w:rsidRPr="005A45A3" w14:paraId="1225564E" w14:textId="77777777" w:rsidTr="00994D4D">
        <w:trPr>
          <w:trHeight w:val="395"/>
        </w:trPr>
        <w:tc>
          <w:tcPr>
            <w:tcW w:w="5210" w:type="dxa"/>
            <w:gridSpan w:val="2"/>
          </w:tcPr>
          <w:p w14:paraId="0DFFC7FE" w14:textId="12377A01" w:rsidR="00591554" w:rsidRPr="00B76211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B76211">
              <w:rPr>
                <w:color w:val="231F20"/>
                <w:sz w:val="24"/>
                <w:szCs w:val="24"/>
              </w:rPr>
              <w:t xml:space="preserve">Thuốc </w:t>
            </w:r>
            <w:r w:rsidR="00B76211" w:rsidRPr="00B76211">
              <w:rPr>
                <w:color w:val="231F20"/>
                <w:sz w:val="24"/>
                <w:szCs w:val="24"/>
              </w:rPr>
              <w:t>(Chuẩn độ Morphin...)</w:t>
            </w:r>
          </w:p>
        </w:tc>
        <w:tc>
          <w:tcPr>
            <w:tcW w:w="1026" w:type="dxa"/>
            <w:gridSpan w:val="2"/>
          </w:tcPr>
          <w:p w14:paraId="28A820BC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4FC8E62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6" w:type="dxa"/>
          </w:tcPr>
          <w:p w14:paraId="77EF2761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2CC6B604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  <w:tc>
          <w:tcPr>
            <w:tcW w:w="1027" w:type="dxa"/>
          </w:tcPr>
          <w:p w14:paraId="5E418201" w14:textId="77777777" w:rsidR="00591554" w:rsidRPr="005A45A3" w:rsidRDefault="00591554" w:rsidP="00591554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5227C3" w:rsidRPr="005A45A3" w14:paraId="4189EDCF" w14:textId="77777777" w:rsidTr="000C056D">
        <w:trPr>
          <w:trHeight w:val="395"/>
        </w:trPr>
        <w:tc>
          <w:tcPr>
            <w:tcW w:w="10343" w:type="dxa"/>
            <w:gridSpan w:val="8"/>
          </w:tcPr>
          <w:p w14:paraId="1E800A36" w14:textId="1ED9FD1C" w:rsidR="005227C3" w:rsidRPr="005227C3" w:rsidRDefault="005227C3" w:rsidP="005227C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227C3">
              <w:rPr>
                <w:color w:val="231F20"/>
                <w:sz w:val="24"/>
                <w:szCs w:val="24"/>
              </w:rPr>
              <w:t>TIÊU CHUẨN ĐỂ RÚT ỐNG NỘI KHÍ QUẢN</w:t>
            </w:r>
          </w:p>
          <w:p w14:paraId="2731B74C" w14:textId="1C1E2C4C" w:rsidR="005227C3" w:rsidRPr="005227C3" w:rsidRDefault="00441BBB" w:rsidP="005227C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5227C3" w:rsidRPr="005227C3">
              <w:rPr>
                <w:color w:val="231F20"/>
                <w:sz w:val="24"/>
                <w:szCs w:val="24"/>
              </w:rPr>
              <w:t>Tự thở hiệu quả</w:t>
            </w:r>
            <w:r>
              <w:rPr>
                <w:color w:val="231F20"/>
                <w:sz w:val="24"/>
                <w:szCs w:val="24"/>
              </w:rPr>
              <w:t xml:space="preserve">                  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5227C3" w:rsidRPr="005227C3">
              <w:rPr>
                <w:color w:val="231F20"/>
                <w:sz w:val="24"/>
                <w:szCs w:val="24"/>
              </w:rPr>
              <w:t>Phản xạ nuốt</w:t>
            </w:r>
            <w:r>
              <w:rPr>
                <w:color w:val="231F20"/>
                <w:sz w:val="24"/>
                <w:szCs w:val="24"/>
              </w:rPr>
              <w:t xml:space="preserve">                 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5227C3" w:rsidRPr="005227C3">
              <w:rPr>
                <w:color w:val="231F20"/>
                <w:sz w:val="24"/>
                <w:szCs w:val="24"/>
              </w:rPr>
              <w:t xml:space="preserve">Đáp ứng với những y lệnh đơn giản </w:t>
            </w:r>
          </w:p>
          <w:p w14:paraId="6B6DDA09" w14:textId="60748920" w:rsidR="005227C3" w:rsidRPr="005227C3" w:rsidRDefault="00441BBB" w:rsidP="005227C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4"/>
                <w:szCs w:val="24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5227C3" w:rsidRPr="005227C3">
              <w:rPr>
                <w:color w:val="231F20"/>
                <w:sz w:val="24"/>
                <w:szCs w:val="24"/>
              </w:rPr>
              <w:t xml:space="preserve">Nâng cao đầu trong &gt; 5 giây </w:t>
            </w:r>
            <w:r>
              <w:rPr>
                <w:color w:val="231F20"/>
                <w:sz w:val="24"/>
                <w:szCs w:val="24"/>
              </w:rPr>
              <w:t xml:space="preserve">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="005227C3" w:rsidRPr="005227C3">
              <w:rPr>
                <w:color w:val="231F20"/>
                <w:sz w:val="24"/>
                <w:szCs w:val="24"/>
              </w:rPr>
              <w:t>Tình trạng huyết động học ổn định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5227C3" w:rsidRPr="005227C3">
              <w:rPr>
                <w:color w:val="231F20"/>
                <w:sz w:val="24"/>
                <w:szCs w:val="24"/>
              </w:rPr>
              <w:t>Nhiệt độ &gt; 36˚C</w:t>
            </w:r>
          </w:p>
          <w:p w14:paraId="055C5087" w14:textId="0350EAB5" w:rsidR="005227C3" w:rsidRPr="00994D4D" w:rsidRDefault="005227C3" w:rsidP="005227C3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b/>
                <w:bCs/>
                <w:color w:val="002060"/>
                <w:sz w:val="24"/>
                <w:szCs w:val="24"/>
                <w:lang w:val="nl-NL"/>
              </w:rPr>
            </w:pPr>
            <w:r w:rsidRPr="00994D4D">
              <w:rPr>
                <w:b/>
                <w:bCs/>
                <w:color w:val="231F20"/>
                <w:sz w:val="24"/>
                <w:szCs w:val="24"/>
              </w:rPr>
              <w:t>THỜI ĐIỂM RÚT ỐNG NỘI KHÍ QUẢN</w:t>
            </w:r>
            <w:r w:rsidR="00827439" w:rsidRPr="00994D4D">
              <w:rPr>
                <w:b/>
                <w:bCs/>
                <w:color w:val="231F20"/>
                <w:sz w:val="24"/>
                <w:szCs w:val="24"/>
              </w:rPr>
              <w:t>.........................................</w:t>
            </w:r>
          </w:p>
        </w:tc>
      </w:tr>
      <w:bookmarkEnd w:id="0"/>
    </w:tbl>
    <w:p w14:paraId="41C729E5" w14:textId="5E269BBE" w:rsidR="00E059C0" w:rsidRPr="003F522B" w:rsidRDefault="00E059C0" w:rsidP="00827439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</w:rPr>
      </w:pPr>
    </w:p>
    <w:sectPr w:rsidR="00E059C0" w:rsidRPr="003F522B" w:rsidSect="005A45A3">
      <w:type w:val="continuous"/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80E5F" w14:textId="77777777" w:rsidR="009A62BD" w:rsidRDefault="009A62BD">
      <w:r>
        <w:separator/>
      </w:r>
    </w:p>
  </w:endnote>
  <w:endnote w:type="continuationSeparator" w:id="0">
    <w:p w14:paraId="367A316D" w14:textId="77777777" w:rsidR="009A62BD" w:rsidRDefault="009A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5CB0" w14:textId="77777777" w:rsidR="009A62BD" w:rsidRDefault="009A62BD">
      <w:r>
        <w:separator/>
      </w:r>
    </w:p>
  </w:footnote>
  <w:footnote w:type="continuationSeparator" w:id="0">
    <w:p w14:paraId="03126959" w14:textId="77777777" w:rsidR="009A62BD" w:rsidRDefault="009A6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  <w:jc w:val="left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692271322">
    <w:abstractNumId w:val="3"/>
  </w:num>
  <w:num w:numId="2" w16cid:durableId="2109301775">
    <w:abstractNumId w:val="4"/>
  </w:num>
  <w:num w:numId="3" w16cid:durableId="233398530">
    <w:abstractNumId w:val="2"/>
  </w:num>
  <w:num w:numId="4" w16cid:durableId="722370258">
    <w:abstractNumId w:val="0"/>
  </w:num>
  <w:num w:numId="5" w16cid:durableId="256404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C0"/>
    <w:rsid w:val="00003756"/>
    <w:rsid w:val="00003CF9"/>
    <w:rsid w:val="00055F4E"/>
    <w:rsid w:val="00057BCF"/>
    <w:rsid w:val="00063FD1"/>
    <w:rsid w:val="00077026"/>
    <w:rsid w:val="00094678"/>
    <w:rsid w:val="000C056D"/>
    <w:rsid w:val="000D163E"/>
    <w:rsid w:val="000E017A"/>
    <w:rsid w:val="000E6986"/>
    <w:rsid w:val="00106769"/>
    <w:rsid w:val="00130210"/>
    <w:rsid w:val="00140D5E"/>
    <w:rsid w:val="00144CD0"/>
    <w:rsid w:val="001537B9"/>
    <w:rsid w:val="00162DBD"/>
    <w:rsid w:val="001704C7"/>
    <w:rsid w:val="001943E5"/>
    <w:rsid w:val="001C214C"/>
    <w:rsid w:val="002249FC"/>
    <w:rsid w:val="0023495F"/>
    <w:rsid w:val="0025292A"/>
    <w:rsid w:val="00257D16"/>
    <w:rsid w:val="002A43AA"/>
    <w:rsid w:val="002D2DE3"/>
    <w:rsid w:val="003001E2"/>
    <w:rsid w:val="00307265"/>
    <w:rsid w:val="003446D2"/>
    <w:rsid w:val="00351DB6"/>
    <w:rsid w:val="003667D9"/>
    <w:rsid w:val="00366C78"/>
    <w:rsid w:val="00395044"/>
    <w:rsid w:val="00397047"/>
    <w:rsid w:val="003D08DF"/>
    <w:rsid w:val="003F522B"/>
    <w:rsid w:val="004022DC"/>
    <w:rsid w:val="00430424"/>
    <w:rsid w:val="00441BBB"/>
    <w:rsid w:val="00484F30"/>
    <w:rsid w:val="004866F4"/>
    <w:rsid w:val="00493F78"/>
    <w:rsid w:val="00496A20"/>
    <w:rsid w:val="004A53BF"/>
    <w:rsid w:val="004C19D9"/>
    <w:rsid w:val="004C1A38"/>
    <w:rsid w:val="004C3047"/>
    <w:rsid w:val="004E49EE"/>
    <w:rsid w:val="00511C04"/>
    <w:rsid w:val="005227C3"/>
    <w:rsid w:val="00533D59"/>
    <w:rsid w:val="00571575"/>
    <w:rsid w:val="00571C8E"/>
    <w:rsid w:val="00580C07"/>
    <w:rsid w:val="0058396A"/>
    <w:rsid w:val="00585916"/>
    <w:rsid w:val="00591554"/>
    <w:rsid w:val="00591F9B"/>
    <w:rsid w:val="005A45A3"/>
    <w:rsid w:val="005D36D3"/>
    <w:rsid w:val="005E09A5"/>
    <w:rsid w:val="005E18BE"/>
    <w:rsid w:val="005E7CDF"/>
    <w:rsid w:val="00605044"/>
    <w:rsid w:val="00616438"/>
    <w:rsid w:val="00647652"/>
    <w:rsid w:val="006572A7"/>
    <w:rsid w:val="0066002E"/>
    <w:rsid w:val="00671A38"/>
    <w:rsid w:val="00675CE5"/>
    <w:rsid w:val="006761C7"/>
    <w:rsid w:val="00677568"/>
    <w:rsid w:val="006A75BD"/>
    <w:rsid w:val="006B504F"/>
    <w:rsid w:val="006B5571"/>
    <w:rsid w:val="006F3BF0"/>
    <w:rsid w:val="006F45BF"/>
    <w:rsid w:val="007035BB"/>
    <w:rsid w:val="00705BF2"/>
    <w:rsid w:val="00716215"/>
    <w:rsid w:val="0076468F"/>
    <w:rsid w:val="00784938"/>
    <w:rsid w:val="00791832"/>
    <w:rsid w:val="00792500"/>
    <w:rsid w:val="007A74D3"/>
    <w:rsid w:val="007B3984"/>
    <w:rsid w:val="007B3DFC"/>
    <w:rsid w:val="007B7067"/>
    <w:rsid w:val="007C5873"/>
    <w:rsid w:val="007C7098"/>
    <w:rsid w:val="007D2EA2"/>
    <w:rsid w:val="007F5B09"/>
    <w:rsid w:val="00807ABC"/>
    <w:rsid w:val="008137CB"/>
    <w:rsid w:val="00827439"/>
    <w:rsid w:val="00846103"/>
    <w:rsid w:val="00850FA5"/>
    <w:rsid w:val="008538B9"/>
    <w:rsid w:val="0087119C"/>
    <w:rsid w:val="008720B6"/>
    <w:rsid w:val="008828A7"/>
    <w:rsid w:val="0089385A"/>
    <w:rsid w:val="008A558B"/>
    <w:rsid w:val="008A7CC1"/>
    <w:rsid w:val="008B65BC"/>
    <w:rsid w:val="008B6A97"/>
    <w:rsid w:val="009072B2"/>
    <w:rsid w:val="00936F93"/>
    <w:rsid w:val="00937631"/>
    <w:rsid w:val="00941D57"/>
    <w:rsid w:val="0094355F"/>
    <w:rsid w:val="00960500"/>
    <w:rsid w:val="00967EFF"/>
    <w:rsid w:val="00976CB7"/>
    <w:rsid w:val="00987555"/>
    <w:rsid w:val="00994D4D"/>
    <w:rsid w:val="009A62BD"/>
    <w:rsid w:val="009B1048"/>
    <w:rsid w:val="009B5B70"/>
    <w:rsid w:val="009B5BEA"/>
    <w:rsid w:val="009C0E42"/>
    <w:rsid w:val="009F3DF9"/>
    <w:rsid w:val="009F588B"/>
    <w:rsid w:val="00A12D72"/>
    <w:rsid w:val="00A3517C"/>
    <w:rsid w:val="00A40FBA"/>
    <w:rsid w:val="00A4606D"/>
    <w:rsid w:val="00A73615"/>
    <w:rsid w:val="00A73652"/>
    <w:rsid w:val="00A75A49"/>
    <w:rsid w:val="00A81249"/>
    <w:rsid w:val="00AD2599"/>
    <w:rsid w:val="00AD3F99"/>
    <w:rsid w:val="00AD5F93"/>
    <w:rsid w:val="00AE7D12"/>
    <w:rsid w:val="00AF12ED"/>
    <w:rsid w:val="00AF5346"/>
    <w:rsid w:val="00B15B24"/>
    <w:rsid w:val="00B34EA9"/>
    <w:rsid w:val="00B4447A"/>
    <w:rsid w:val="00B52714"/>
    <w:rsid w:val="00B76211"/>
    <w:rsid w:val="00BC38A8"/>
    <w:rsid w:val="00BC5136"/>
    <w:rsid w:val="00BC51A9"/>
    <w:rsid w:val="00BF2ACC"/>
    <w:rsid w:val="00C03BCF"/>
    <w:rsid w:val="00C12A5F"/>
    <w:rsid w:val="00C13065"/>
    <w:rsid w:val="00C14E9A"/>
    <w:rsid w:val="00C45875"/>
    <w:rsid w:val="00C63E09"/>
    <w:rsid w:val="00C74BEF"/>
    <w:rsid w:val="00C87F89"/>
    <w:rsid w:val="00C9152B"/>
    <w:rsid w:val="00CC7519"/>
    <w:rsid w:val="00CF0BDC"/>
    <w:rsid w:val="00D00941"/>
    <w:rsid w:val="00D02425"/>
    <w:rsid w:val="00D960D6"/>
    <w:rsid w:val="00DA55AE"/>
    <w:rsid w:val="00DA5F23"/>
    <w:rsid w:val="00DA6BA1"/>
    <w:rsid w:val="00DB77D8"/>
    <w:rsid w:val="00DD0FA4"/>
    <w:rsid w:val="00DD1037"/>
    <w:rsid w:val="00E03C29"/>
    <w:rsid w:val="00E03C2B"/>
    <w:rsid w:val="00E059C0"/>
    <w:rsid w:val="00E16F5B"/>
    <w:rsid w:val="00E22B34"/>
    <w:rsid w:val="00E2518F"/>
    <w:rsid w:val="00E43BD1"/>
    <w:rsid w:val="00E571C6"/>
    <w:rsid w:val="00E6123C"/>
    <w:rsid w:val="00EA687E"/>
    <w:rsid w:val="00EB4491"/>
    <w:rsid w:val="00ED2626"/>
    <w:rsid w:val="00EF2479"/>
    <w:rsid w:val="00F359A5"/>
    <w:rsid w:val="00F36C0E"/>
    <w:rsid w:val="00F42238"/>
    <w:rsid w:val="00F72730"/>
    <w:rsid w:val="00F77894"/>
    <w:rsid w:val="00F87034"/>
    <w:rsid w:val="00F87FCB"/>
    <w:rsid w:val="00FC3F4B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23</cp:revision>
  <dcterms:created xsi:type="dcterms:W3CDTF">2023-10-13T11:48:00Z</dcterms:created>
  <dcterms:modified xsi:type="dcterms:W3CDTF">2023-10-19T13:54:00Z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